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43485" w14:textId="69FFAACE" w:rsidR="0093592A" w:rsidRDefault="0093592A" w:rsidP="0093592A">
      <w:pPr>
        <w:shd w:val="clear" w:color="auto" w:fill="FFFFFF"/>
        <w:spacing w:after="0" w:line="479" w:lineRule="atLeast"/>
        <w:ind w:left="-851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592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</w:t>
      </w:r>
    </w:p>
    <w:p w14:paraId="4C77A15E" w14:textId="7771AC1F" w:rsidR="0093592A" w:rsidRDefault="0093592A" w:rsidP="0093592A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592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о количестве вакантных мест в МБОУ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«С</w:t>
      </w:r>
      <w:r w:rsidRPr="0093592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ОШ №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19»</w:t>
      </w:r>
    </w:p>
    <w:p w14:paraId="3D5CE61A" w14:textId="0E46D49D" w:rsidR="0093592A" w:rsidRDefault="0093592A" w:rsidP="008B6975">
      <w:pPr>
        <w:shd w:val="clear" w:color="auto" w:fill="FFFFFF"/>
        <w:spacing w:after="0" w:line="47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3592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 1-е классы на 2025 – 2026 учебный год</w:t>
      </w:r>
    </w:p>
    <w:p w14:paraId="035A1D02" w14:textId="33177F9D" w:rsidR="008B6975" w:rsidRDefault="008B6975" w:rsidP="0093592A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14:paraId="2787721E" w14:textId="1231B8B3" w:rsidR="008B6975" w:rsidRDefault="008B6975" w:rsidP="0093592A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8B6975" w14:paraId="00A6964C" w14:textId="77777777" w:rsidTr="008B6975">
        <w:tc>
          <w:tcPr>
            <w:tcW w:w="8217" w:type="dxa"/>
          </w:tcPr>
          <w:p w14:paraId="4F0BFCA6" w14:textId="0C7EF798" w:rsidR="008B6975" w:rsidRDefault="008B6975" w:rsidP="0093592A">
            <w:pPr>
              <w:spacing w:line="479" w:lineRule="atLeast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Количество планируемых </w:t>
            </w:r>
            <w:bookmarkStart w:id="0" w:name="_GoBack"/>
            <w:bookmarkEnd w:id="0"/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мест</w:t>
            </w:r>
          </w:p>
        </w:tc>
        <w:tc>
          <w:tcPr>
            <w:tcW w:w="1128" w:type="dxa"/>
          </w:tcPr>
          <w:p w14:paraId="72E0B708" w14:textId="77777777" w:rsidR="008B6975" w:rsidRDefault="008B6975" w:rsidP="008B6975">
            <w:pPr>
              <w:spacing w:line="479" w:lineRule="atLeast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90</w:t>
            </w:r>
          </w:p>
          <w:p w14:paraId="19E85236" w14:textId="414E4603" w:rsidR="008B6975" w:rsidRDefault="008B6975" w:rsidP="008B6975">
            <w:pPr>
              <w:spacing w:line="479" w:lineRule="atLeast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8B6975" w14:paraId="3575F3D1" w14:textId="77777777" w:rsidTr="008B6975">
        <w:tc>
          <w:tcPr>
            <w:tcW w:w="8217" w:type="dxa"/>
          </w:tcPr>
          <w:p w14:paraId="11E08953" w14:textId="30F1F00B" w:rsidR="008B6975" w:rsidRDefault="008B6975" w:rsidP="0093592A">
            <w:pPr>
              <w:spacing w:line="479" w:lineRule="atLeast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Количество зачисленных по приказу</w:t>
            </w:r>
          </w:p>
        </w:tc>
        <w:tc>
          <w:tcPr>
            <w:tcW w:w="1128" w:type="dxa"/>
          </w:tcPr>
          <w:p w14:paraId="298D8594" w14:textId="77777777" w:rsidR="008B6975" w:rsidRDefault="008B6975" w:rsidP="008B6975">
            <w:pPr>
              <w:spacing w:line="479" w:lineRule="atLeast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  <w:p w14:paraId="6E00F2F8" w14:textId="31DA94DC" w:rsidR="008B6975" w:rsidRDefault="008B6975" w:rsidP="008B6975">
            <w:pPr>
              <w:spacing w:line="479" w:lineRule="atLeast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8B6975" w14:paraId="4D646621" w14:textId="77777777" w:rsidTr="008B6975">
        <w:tc>
          <w:tcPr>
            <w:tcW w:w="8217" w:type="dxa"/>
          </w:tcPr>
          <w:p w14:paraId="09176163" w14:textId="191B947B" w:rsidR="008B6975" w:rsidRDefault="008B6975" w:rsidP="0093592A">
            <w:pPr>
              <w:spacing w:line="479" w:lineRule="atLeast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Количество вакантных мест</w:t>
            </w:r>
          </w:p>
        </w:tc>
        <w:tc>
          <w:tcPr>
            <w:tcW w:w="1128" w:type="dxa"/>
          </w:tcPr>
          <w:p w14:paraId="7DA3C198" w14:textId="77777777" w:rsidR="008B6975" w:rsidRDefault="008B6975" w:rsidP="008B6975">
            <w:pPr>
              <w:spacing w:line="479" w:lineRule="atLeast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  <w:t>0</w:t>
            </w:r>
          </w:p>
          <w:p w14:paraId="60FFB8E0" w14:textId="354A4772" w:rsidR="008B6975" w:rsidRDefault="008B6975" w:rsidP="008B6975">
            <w:pPr>
              <w:spacing w:line="479" w:lineRule="atLeast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</w:tbl>
    <w:p w14:paraId="18876FAA" w14:textId="77777777" w:rsidR="008B6975" w:rsidRPr="0093592A" w:rsidRDefault="008B6975" w:rsidP="0093592A">
      <w:pPr>
        <w:shd w:val="clear" w:color="auto" w:fill="FFFFFF"/>
        <w:spacing w:after="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14:paraId="068F586D" w14:textId="4E575032" w:rsidR="0027171A" w:rsidRDefault="0027171A"/>
    <w:p w14:paraId="06AC5ABF" w14:textId="2CA336ED" w:rsidR="008B6975" w:rsidRPr="008B6975" w:rsidRDefault="008B6975">
      <w:pPr>
        <w:rPr>
          <w:rFonts w:ascii="Times New Roman" w:hAnsi="Times New Roman" w:cs="Times New Roman"/>
          <w:sz w:val="32"/>
          <w:szCs w:val="32"/>
        </w:rPr>
      </w:pPr>
      <w:r w:rsidRPr="008B6975">
        <w:rPr>
          <w:rFonts w:ascii="Times New Roman" w:hAnsi="Times New Roman" w:cs="Times New Roman"/>
          <w:sz w:val="32"/>
          <w:szCs w:val="32"/>
        </w:rPr>
        <w:t>Директор школы Шотт С.А.</w:t>
      </w:r>
    </w:p>
    <w:sectPr w:rsidR="008B6975" w:rsidRPr="008B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E"/>
    <w:rsid w:val="0027171A"/>
    <w:rsid w:val="003F66CE"/>
    <w:rsid w:val="008B6975"/>
    <w:rsid w:val="0093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0D43"/>
  <w15:chartTrackingRefBased/>
  <w15:docId w15:val="{6BB233F8-4581-434D-9C64-B501000F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2025-03-13T12:55:00Z</dcterms:created>
  <dcterms:modified xsi:type="dcterms:W3CDTF">2025-03-13T13:01:00Z</dcterms:modified>
</cp:coreProperties>
</file>