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B1" w:rsidRDefault="008502B1" w:rsidP="008502B1">
      <w:pPr>
        <w:jc w:val="center"/>
      </w:pPr>
      <w:r>
        <w:t>Перечень оборудования Точка Роста</w:t>
      </w:r>
    </w:p>
    <w:p w:rsidR="008502B1" w:rsidRDefault="008502B1" w:rsidP="008502B1"/>
    <w:p w:rsidR="008502B1" w:rsidRDefault="008502B1" w:rsidP="008502B1"/>
    <w:p w:rsidR="008502B1" w:rsidRDefault="008502B1" w:rsidP="008502B1">
      <w:r>
        <w:t>Набор НГЭ Физика 1</w:t>
      </w:r>
    </w:p>
    <w:p w:rsidR="008502B1" w:rsidRDefault="008502B1" w:rsidP="008502B1">
      <w:r>
        <w:t>Набор НГЭ Физика 2</w:t>
      </w:r>
    </w:p>
    <w:p w:rsidR="008502B1" w:rsidRDefault="008502B1" w:rsidP="008502B1">
      <w:r>
        <w:t>Набор НГЭ Химия</w:t>
      </w:r>
    </w:p>
    <w:p w:rsidR="00F12C76" w:rsidRPr="008502B1" w:rsidRDefault="008502B1" w:rsidP="008502B1">
      <w:r>
        <w:t xml:space="preserve">Ноутбук 15 </w:t>
      </w:r>
      <w:proofErr w:type="spellStart"/>
      <w:proofErr w:type="gramStart"/>
      <w:r>
        <w:t>шт</w:t>
      </w:r>
      <w:proofErr w:type="spellEnd"/>
      <w:proofErr w:type="gramEnd"/>
    </w:p>
    <w:sectPr w:rsidR="00F12C76" w:rsidRPr="008502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B1"/>
    <w:rsid w:val="00253462"/>
    <w:rsid w:val="00591552"/>
    <w:rsid w:val="006C0B77"/>
    <w:rsid w:val="008242FF"/>
    <w:rsid w:val="008502B1"/>
    <w:rsid w:val="00870751"/>
    <w:rsid w:val="00922C48"/>
    <w:rsid w:val="00B915B7"/>
    <w:rsid w:val="00C5049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 Сергеевич</dc:creator>
  <cp:lastModifiedBy>Михайлов Александр Сергеевич</cp:lastModifiedBy>
  <cp:revision>1</cp:revision>
  <dcterms:created xsi:type="dcterms:W3CDTF">2023-08-18T09:39:00Z</dcterms:created>
  <dcterms:modified xsi:type="dcterms:W3CDTF">2023-08-18T09:42:00Z</dcterms:modified>
</cp:coreProperties>
</file>